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6041" w14:textId="333792E7" w:rsidR="00FD054C" w:rsidRPr="00152AC1" w:rsidRDefault="00A971AE">
      <w:pPr>
        <w:spacing w:afterLines="50" w:after="156"/>
        <w:jc w:val="center"/>
        <w:rPr>
          <w:rFonts w:ascii="Times New Roman" w:hAnsi="Times New Roman" w:cs="Times New Roman"/>
        </w:rPr>
      </w:pPr>
      <w:r w:rsidRPr="00152AC1">
        <w:rPr>
          <w:rFonts w:ascii="Times New Roman" w:hAnsi="Times New Roman" w:cs="Times New Roman"/>
          <w:b/>
          <w:sz w:val="32"/>
          <w:szCs w:val="32"/>
        </w:rPr>
        <w:t>《</w:t>
      </w:r>
      <w:r w:rsidRPr="00152AC1">
        <w:rPr>
          <w:rFonts w:ascii="Times New Roman" w:hAnsi="Times New Roman" w:cs="Times New Roman"/>
          <w:b/>
          <w:sz w:val="32"/>
          <w:szCs w:val="32"/>
        </w:rPr>
        <w:t>XXXXXXXXXXX</w:t>
      </w:r>
      <w:r w:rsidRPr="00152AC1">
        <w:rPr>
          <w:rFonts w:ascii="Times New Roman" w:hAnsi="Times New Roman" w:cs="Times New Roman"/>
          <w:b/>
          <w:sz w:val="32"/>
          <w:szCs w:val="32"/>
        </w:rPr>
        <w:t>》课程教学大纲</w:t>
      </w:r>
      <w:r w:rsidR="00D20824" w:rsidRPr="00152AC1">
        <w:rPr>
          <w:rFonts w:ascii="Times New Roman" w:hAnsi="Times New Roman" w:cs="Times New Roman"/>
          <w:b/>
          <w:sz w:val="32"/>
          <w:szCs w:val="32"/>
        </w:rPr>
        <w:t>（</w:t>
      </w:r>
      <w:r w:rsidR="00D20824" w:rsidRPr="00152AC1">
        <w:rPr>
          <w:rFonts w:ascii="Times New Roman" w:hAnsi="Times New Roman" w:cs="Times New Roman"/>
          <w:b/>
          <w:sz w:val="32"/>
          <w:szCs w:val="32"/>
        </w:rPr>
        <w:t>2020</w:t>
      </w:r>
      <w:r w:rsidR="00D20824" w:rsidRPr="00152AC1"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50E84566" w14:textId="77777777" w:rsidR="00FD054C" w:rsidRPr="00152AC1" w:rsidRDefault="00FD054C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 w:rsidR="00FD054C" w:rsidRPr="00152AC1" w14:paraId="205AABFE" w14:textId="77777777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B4533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 w:rsidRPr="00152AC1">
              <w:rPr>
                <w:rStyle w:val="font91"/>
                <w:rFonts w:eastAsia="宋体"/>
                <w:lang w:bidi="ar"/>
              </w:rPr>
              <w:t>Course Information</w:t>
            </w: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D054C" w:rsidRPr="00152AC1" w14:paraId="30610B1A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4E97E" w14:textId="498F7E96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 w:rsidRPr="00152AC1">
              <w:rPr>
                <w:rStyle w:val="font21"/>
                <w:rFonts w:eastAsia="微软雅黑"/>
                <w:lang w:bidi="ar"/>
              </w:rPr>
              <w:t>Course Code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E65C8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38FC9" w14:textId="2421B499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 w:rsidRPr="00152AC1">
              <w:rPr>
                <w:rStyle w:val="font21"/>
                <w:rFonts w:eastAsia="宋体"/>
                <w:lang w:bidi="ar"/>
              </w:rPr>
              <w:t>Credit Hours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FDBAC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B4488" w14:textId="3C1A1624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 w:rsidRPr="00152AC1">
              <w:rPr>
                <w:rStyle w:val="font21"/>
                <w:rFonts w:eastAsia="宋体"/>
                <w:lang w:bidi="ar"/>
              </w:rPr>
              <w:t>Credits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0D03A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073DAF5F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3A99B" w14:textId="20F81696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 w:rsidRPr="00152AC1">
              <w:rPr>
                <w:rStyle w:val="font21"/>
                <w:rFonts w:eastAsia="宋体"/>
                <w:lang w:bidi="ar"/>
              </w:rPr>
              <w:t>Course Name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E6BE3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</w:p>
        </w:tc>
      </w:tr>
      <w:tr w:rsidR="00FD054C" w:rsidRPr="00152AC1" w14:paraId="001E986A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D830F" w14:textId="77777777" w:rsidR="00FD054C" w:rsidRPr="00152AC1" w:rsidRDefault="00FD054C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9D574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</w:p>
        </w:tc>
      </w:tr>
      <w:tr w:rsidR="00FD054C" w:rsidRPr="00152AC1" w14:paraId="1F1C5686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9C2BF" w14:textId="5ABF7D1F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 w:rsidR="00152AC1" w:rsidRPr="00152AC1">
              <w:rPr>
                <w:rStyle w:val="font21"/>
                <w:rFonts w:eastAsia="微软雅黑"/>
                <w:lang w:bidi="ar"/>
              </w:rPr>
              <w:t xml:space="preserve"> </w:t>
            </w:r>
            <w:r w:rsidRPr="00152AC1">
              <w:rPr>
                <w:rStyle w:val="font21"/>
                <w:rFonts w:eastAsia="微软雅黑"/>
                <w:lang w:bidi="ar"/>
              </w:rPr>
              <w:t>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0E19E" w14:textId="77777777" w:rsidR="00FD054C" w:rsidRPr="00152AC1" w:rsidRDefault="00FD054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FD054C" w:rsidRPr="00152AC1" w14:paraId="460DAA44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00A47" w14:textId="68874704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 w:rsidRPr="00152AC1">
              <w:rPr>
                <w:rStyle w:val="font21"/>
                <w:rFonts w:eastAsia="微软雅黑"/>
                <w:lang w:bidi="ar"/>
              </w:rPr>
              <w:t>Target Audience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71717" w14:textId="77777777" w:rsidR="00FD054C" w:rsidRPr="00152AC1" w:rsidRDefault="00FD054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FD054C" w:rsidRPr="00152AC1" w14:paraId="0C7F67E5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9D589" w14:textId="6D2FB05F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 w:rsidR="00152AC1" w:rsidRPr="00152AC1">
              <w:rPr>
                <w:rStyle w:val="font21"/>
                <w:rFonts w:eastAsia="微软雅黑"/>
                <w:lang w:bidi="ar"/>
              </w:rPr>
              <w:t xml:space="preserve"> </w:t>
            </w:r>
            <w:r w:rsidRPr="00152AC1">
              <w:rPr>
                <w:rStyle w:val="font21"/>
                <w:rFonts w:eastAsia="微软雅黑"/>
                <w:lang w:bidi="ar"/>
              </w:rPr>
              <w:t>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1B2A6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可选项为：全中文、全外文、双语</w:t>
            </w:r>
          </w:p>
        </w:tc>
      </w:tr>
      <w:tr w:rsidR="00FD054C" w:rsidRPr="00152AC1" w14:paraId="064DC277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16AA6" w14:textId="598E22D2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 w:rsidRPr="00152AC1">
              <w:rPr>
                <w:rStyle w:val="font21"/>
                <w:rFonts w:eastAsia="宋体"/>
                <w:lang w:bidi="ar"/>
              </w:rPr>
              <w:t>School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52D76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54A9D9BC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A045A" w14:textId="3CDACB4C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 w:rsidRPr="00152AC1">
              <w:rPr>
                <w:rStyle w:val="font21"/>
                <w:rFonts w:eastAsia="微软雅黑"/>
                <w:lang w:bidi="ar"/>
              </w:rPr>
              <w:t>Prerequisite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5E895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86794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 w:rsidRPr="00152AC1">
              <w:rPr>
                <w:rStyle w:val="font21"/>
                <w:rFonts w:eastAsia="微软雅黑"/>
                <w:lang w:bidi="ar"/>
              </w:rPr>
              <w:br/>
              <w:t>(post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A9598" w14:textId="77777777" w:rsidR="00FD054C" w:rsidRPr="00152AC1" w:rsidRDefault="00FD054C" w:rsidP="00152AC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7C743753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2E242" w14:textId="30B609DD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 w:rsidRPr="00152AC1">
              <w:rPr>
                <w:rStyle w:val="font21"/>
                <w:rFonts w:eastAsia="微软雅黑"/>
                <w:lang w:bidi="ar"/>
              </w:rPr>
              <w:t>Instructor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EB31A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9BDF7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 w:rsidRPr="00152AC1"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99E8B" w14:textId="77777777" w:rsidR="00FD054C" w:rsidRPr="00152AC1" w:rsidRDefault="00FD054C" w:rsidP="00152AC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0760009A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B5CAC" w14:textId="52A5224D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 w:rsidRPr="00152AC1">
              <w:rPr>
                <w:rStyle w:val="font21"/>
                <w:rFonts w:eastAsia="宋体"/>
                <w:lang w:bidi="ar"/>
              </w:rPr>
              <w:t>Description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EED27" w14:textId="77777777" w:rsidR="00FD054C" w:rsidRPr="00152AC1" w:rsidRDefault="00A971A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 w:rsidRPr="00152AC1">
              <w:rPr>
                <w:rStyle w:val="font21"/>
                <w:rFonts w:eastAsia="微软雅黑"/>
                <w:lang w:bidi="ar"/>
              </w:rPr>
              <w:t>300-500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字，含课程性质、主要教学内容、课程教学目标等）</w:t>
            </w:r>
          </w:p>
          <w:p w14:paraId="1FFCD3A0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414F6E87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F4FFCDF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AA4C9F5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7EE498C3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22C56C19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AD0CD48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FD054C" w:rsidRPr="00152AC1" w14:paraId="6D9A0B08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3C554" w14:textId="4FD044A2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 w:rsidRPr="00152AC1">
              <w:rPr>
                <w:rStyle w:val="font21"/>
                <w:rFonts w:eastAsia="宋体"/>
                <w:lang w:bidi="ar"/>
              </w:rPr>
              <w:t>Description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5CF86" w14:textId="77777777" w:rsidR="00FD054C" w:rsidRPr="00152AC1" w:rsidRDefault="00A971A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 w:rsidRPr="00152AC1">
              <w:rPr>
                <w:rStyle w:val="font21"/>
                <w:rFonts w:eastAsia="微软雅黑"/>
                <w:lang w:bidi="ar"/>
              </w:rPr>
              <w:t>300-500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09E747BC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8B7BB1C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B91E369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76CDFC7F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75C8DAB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4B3CAF1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07D2FA7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FD054C" w:rsidRPr="00152AC1" w14:paraId="06D7999E" w14:textId="77777777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62B4A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 w:rsidRPr="00152AC1">
              <w:rPr>
                <w:rStyle w:val="font91"/>
                <w:rFonts w:eastAsia="宋体"/>
                <w:lang w:bidi="ar"/>
              </w:rPr>
              <w:t>Course objectives and contents</w:t>
            </w: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D054C" w:rsidRPr="00152AC1" w14:paraId="357FECFB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CECD0" w14:textId="1ECA14DF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 w:rsidR="00152AC1"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1C60D" w14:textId="77777777" w:rsidR="00152AC1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5CA1F16D" w14:textId="77777777" w:rsidR="00152AC1" w:rsidRPr="00152AC1" w:rsidRDefault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</w:p>
          <w:p w14:paraId="11D34BD6" w14:textId="77777777" w:rsidR="00152AC1" w:rsidRPr="00152AC1" w:rsidRDefault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</w:p>
          <w:p w14:paraId="48E85D5B" w14:textId="77777777" w:rsidR="00152AC1" w:rsidRPr="00152AC1" w:rsidRDefault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….</w:t>
            </w:r>
          </w:p>
          <w:p w14:paraId="32D3C74D" w14:textId="15524DD8" w:rsidR="00A971AE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</w:t>
            </w:r>
            <w:r w:rsidR="00D20824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育人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目标与内容，每个目标后面对应人才培养目标要素）示例：</w:t>
            </w:r>
          </w:p>
          <w:p w14:paraId="5BFF6095" w14:textId="77777777" w:rsidR="00A971AE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能了解工程设计的基本方法，认识从设计到制造的全过程，以国家重大工程为引导增强民族自信，提升专业热情。（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A4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0E8593B3" w14:textId="49CD1730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能了解产品设计表达的基础，运用正投影的概念表达空间要素，提高形象思维能力，并能正确求解一般空间问题。（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FD054C" w:rsidRPr="00152AC1" w14:paraId="0B1A9CF6" w14:textId="77777777">
        <w:trPr>
          <w:trHeight w:val="69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32072" w14:textId="77777777" w:rsidR="00FD054C" w:rsidRPr="00152AC1" w:rsidRDefault="00A971AE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毕业要求指标点与课程目标的对应关系</w:t>
            </w:r>
          </w:p>
          <w:p w14:paraId="4C9D6CAD" w14:textId="77777777" w:rsidR="00FD054C" w:rsidRPr="00152AC1" w:rsidRDefault="00A971AE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Style w:val="font31"/>
                <w:rFonts w:ascii="Times New Roman" w:hAnsi="Times New Roman" w:cs="Times New Roman" w:hint="default"/>
                <w:color w:val="C00000"/>
                <w:lang w:bidi="ar"/>
              </w:rPr>
              <w:t>（根据</w:t>
            </w:r>
            <w:r w:rsidR="004862DE" w:rsidRPr="00152AC1">
              <w:rPr>
                <w:rStyle w:val="font31"/>
                <w:rFonts w:ascii="Times New Roman" w:hAnsi="Times New Roman" w:cs="Times New Roman" w:hint="default"/>
                <w:color w:val="C00000"/>
                <w:lang w:bidi="ar"/>
              </w:rPr>
              <w:t>学院要求</w:t>
            </w:r>
            <w:r w:rsidRPr="00152AC1">
              <w:rPr>
                <w:rStyle w:val="font31"/>
                <w:rFonts w:ascii="Times New Roman" w:hAnsi="Times New Roman" w:cs="Times New Roman" w:hint="default"/>
                <w:color w:val="C00000"/>
                <w:lang w:bidi="ar"/>
              </w:rPr>
              <w:t>填写）</w:t>
            </w:r>
          </w:p>
          <w:p w14:paraId="7DF05EEC" w14:textId="473EBB1F" w:rsidR="004862DE" w:rsidRPr="00152AC1" w:rsidRDefault="004862D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675B4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E3882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 w:rsidR="00FD054C" w:rsidRPr="00152AC1" w14:paraId="1E48903F" w14:textId="77777777">
        <w:trPr>
          <w:trHeight w:val="76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432A8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C0EBA" w14:textId="77777777" w:rsidR="00D20824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  <w:p w14:paraId="17180DBB" w14:textId="337AB5C5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38957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掌握工程基础知识，并能用于机械工程问题的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建模与求解。</w:t>
            </w:r>
          </w:p>
        </w:tc>
      </w:tr>
      <w:tr w:rsidR="00FD054C" w:rsidRPr="00152AC1" w14:paraId="2FBBF595" w14:textId="77777777">
        <w:trPr>
          <w:trHeight w:val="118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278DB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35DB4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E6456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能够设计满足特定需求的机械工程相关的系统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或单元（部件），并体现创新意识。</w:t>
            </w:r>
          </w:p>
        </w:tc>
      </w:tr>
      <w:tr w:rsidR="00FD054C" w:rsidRPr="00152AC1" w14:paraId="69D8A232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933C3" w14:textId="61BFD9ED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 w:rsidR="00152AC1"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3A97D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9FE99" w14:textId="03E5E7BA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8F36B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F46C8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B4A9C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A285A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ACAD4" w14:textId="25F77B20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40173" w14:textId="437AD165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FD054C" w:rsidRPr="00152AC1" w14:paraId="45B447E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33719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993D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4AD3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64B6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7BD9A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1C19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BC50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14501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0ED16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071FFC3F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71367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02FE2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9C64B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实践：绘图实践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9193D" w14:textId="74A044C3" w:rsidR="00FD054C" w:rsidRPr="00152AC1" w:rsidRDefault="00A971AE" w:rsidP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能应用计算机软件、尺</w:t>
            </w:r>
            <w:proofErr w:type="gramStart"/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绘图工具进行产品设计的三维建模和二维图样绘制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A2BE0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20DCF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图板练习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8AB72" w14:textId="18183B1B" w:rsidR="00FD054C" w:rsidRPr="00152AC1" w:rsidRDefault="00A971AE" w:rsidP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次测绘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 xml:space="preserve">2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次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A3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图；掌握绘制工程图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607F5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通过绘图实践培养学生一丝不苟、认真严谨的工作作风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C3025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FD054C" w:rsidRPr="00152AC1" w14:paraId="7044AEE8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CB9A7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B216B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DF97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8EE6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DBB0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CF9C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7E36B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C77AF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8392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25D9466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6FE28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126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B08E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059F6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7EB03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FB838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B05EB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F16CF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AE893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5FC60ECF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E2EE4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99C05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358B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E2EEF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B35E1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ED547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8C4C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20B24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23FCA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66CD0873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300A7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CDE4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770C8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E643A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7C80E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2A9C3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6E3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CF02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6DC44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2227588F" w14:textId="77777777" w:rsidTr="00152AC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A0568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F83FB" w14:textId="5757093A" w:rsidR="00D20824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 w:rsidR="00D20824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14:paraId="7B3E5A9E" w14:textId="2EADBCB6" w:rsidR="00FD054C" w:rsidRPr="00152AC1" w:rsidRDefault="00D2082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 w:rsidR="00A971AE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</w:t>
            </w:r>
            <w:r w:rsidR="00A971AE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  <w:r w:rsidR="00A971AE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根据实际情况填写。</w:t>
            </w:r>
          </w:p>
        </w:tc>
      </w:tr>
      <w:tr w:rsidR="00FD054C" w:rsidRPr="00152AC1" w14:paraId="4EEDEF0A" w14:textId="77777777" w:rsidTr="00152AC1">
        <w:trPr>
          <w:trHeight w:val="100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82EEC" w14:textId="77777777" w:rsidR="005340F8" w:rsidRDefault="00A971AE" w:rsidP="005340F8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lastRenderedPageBreak/>
              <w:t>课程目标达成度评价</w:t>
            </w:r>
          </w:p>
          <w:p w14:paraId="10614CF1" w14:textId="066AAC7F" w:rsidR="00FD054C" w:rsidRPr="00152AC1" w:rsidRDefault="00A971AE" w:rsidP="005340F8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Style w:val="font31"/>
                <w:rFonts w:ascii="Times New Roman" w:hAnsi="Times New Roman" w:cs="Times New Roman" w:hint="default"/>
                <w:color w:val="C00000"/>
                <w:lang w:bidi="ar"/>
              </w:rPr>
              <w:t>（根据</w:t>
            </w:r>
            <w:r w:rsidR="004862DE" w:rsidRPr="00152AC1">
              <w:rPr>
                <w:rStyle w:val="font31"/>
                <w:rFonts w:ascii="Times New Roman" w:hAnsi="Times New Roman" w:cs="Times New Roman" w:hint="default"/>
                <w:color w:val="C00000"/>
                <w:lang w:bidi="ar"/>
              </w:rPr>
              <w:t>学院要求</w:t>
            </w:r>
            <w:r w:rsidRPr="00152AC1">
              <w:rPr>
                <w:rStyle w:val="font31"/>
                <w:rFonts w:ascii="Times New Roman" w:hAnsi="Times New Roman" w:cs="Times New Roman" w:hint="default"/>
                <w:color w:val="C00000"/>
                <w:lang w:bidi="ar"/>
              </w:rPr>
              <w:t>填写）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1606F" w14:textId="59BFE08A" w:rsidR="00FD054C" w:rsidRPr="00152AC1" w:rsidRDefault="00A971AE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</w:p>
          <w:p w14:paraId="1E6D8CF2" w14:textId="77777777" w:rsidR="00FD054C" w:rsidRPr="00152AC1" w:rsidRDefault="00FD054C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6BC4D4E3" w14:textId="77777777" w:rsidR="00FD054C" w:rsidRPr="00152AC1" w:rsidRDefault="00A971AE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7F269" w14:textId="77777777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BA05B" w14:textId="32CD7683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课程项目</w:t>
            </w:r>
            <w:r w:rsidR="00152AC1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(30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3806C" w14:textId="77777777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2A65F" w14:textId="77777777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55D02" w14:textId="77777777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 w:rsidR="00FD054C" w:rsidRPr="00152AC1" w14:paraId="6FF5E7EB" w14:textId="77777777" w:rsidTr="00152AC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84041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5CD7E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90003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2577E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365E6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8FC66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7B8B6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6FB90382" w14:textId="77777777" w:rsidTr="00152AC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F1F5A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298A2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66FFE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347E6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A4095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C81E5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0325D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3630705C" w14:textId="77777777" w:rsidTr="00152AC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87775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B8644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AB278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DA8A4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B8FF1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DEDD7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A0A0D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50F59B0A" w14:textId="77777777" w:rsidTr="00152AC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358E1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59950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7695A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192FD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0BFF7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12839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0BCBE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514683F1" w14:textId="77777777" w:rsidTr="00152AC1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9BC8D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358F9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903B9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0C40C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DD34E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03419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B77FB" w14:textId="77777777" w:rsidR="00FD054C" w:rsidRPr="00152AC1" w:rsidRDefault="00FD054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3E40B904" w14:textId="77777777" w:rsidTr="00152AC1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09164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 w:rsidRPr="00152AC1"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CB3BF" w14:textId="77777777" w:rsidR="004862DE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14:paraId="2589F78F" w14:textId="77777777" w:rsidR="004862DE" w:rsidRPr="00152AC1" w:rsidRDefault="00A971AE" w:rsidP="004862D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0C83F69E" w14:textId="77777777" w:rsidR="004862DE" w:rsidRPr="00152AC1" w:rsidRDefault="00A971AE" w:rsidP="004862D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）课程项目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5D165ED3" w14:textId="3D98C5B1" w:rsidR="00FD054C" w:rsidRPr="00152AC1" w:rsidRDefault="00A971AE" w:rsidP="004862D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FD054C" w:rsidRPr="00152AC1" w14:paraId="22A3ABD8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6ABAA" w14:textId="63B2F89E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 w:rsidR="00152AC1" w:rsidRPr="00152AC1">
              <w:rPr>
                <w:rStyle w:val="font21"/>
                <w:rFonts w:eastAsia="宋体"/>
                <w:lang w:bidi="ar"/>
              </w:rPr>
              <w:t xml:space="preserve"> </w:t>
            </w:r>
            <w:r w:rsidRPr="00152AC1">
              <w:rPr>
                <w:rStyle w:val="font21"/>
                <w:rFonts w:eastAsia="宋体"/>
                <w:lang w:bidi="ar"/>
              </w:rPr>
              <w:t>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4711A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 w:rsidR="00FD054C" w:rsidRPr="00152AC1" w14:paraId="3939D41F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43630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 w:rsidRPr="00152AC1">
              <w:rPr>
                <w:rStyle w:val="font21"/>
                <w:rFonts w:eastAsia="微软雅黑"/>
                <w:lang w:bidi="ar"/>
              </w:rPr>
              <w:t>More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FBC88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0993B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32E86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C861A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1487F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6FAB1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C27E1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29277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3E342648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6A85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 w:rsidRPr="00152AC1">
              <w:rPr>
                <w:rStyle w:val="font21"/>
                <w:rFonts w:eastAsia="微软雅黑"/>
                <w:lang w:bidi="ar"/>
              </w:rPr>
              <w:t>Notes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27889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7024E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01858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2AFAE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A532B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571DD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DEB94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33A66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28177CFF" w14:textId="77777777">
        <w:trPr>
          <w:trHeight w:val="2617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F19BF" w14:textId="77777777" w:rsidR="00152AC1" w:rsidRPr="00152AC1" w:rsidRDefault="00A971AE" w:rsidP="00152AC1">
            <w:pPr>
              <w:widowControl/>
              <w:jc w:val="left"/>
              <w:textAlignment w:val="center"/>
              <w:rPr>
                <w:rStyle w:val="font21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6B0FA080" w14:textId="77777777" w:rsidR="00152AC1" w:rsidRPr="00152AC1" w:rsidRDefault="00A971AE" w:rsidP="00152AC1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 w:rsidRPr="00152AC1">
              <w:rPr>
                <w:rStyle w:val="font21"/>
                <w:rFonts w:eastAsia="微软雅黑"/>
                <w:lang w:bidi="ar"/>
              </w:rPr>
              <w:t xml:space="preserve">      1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 w:rsidRPr="00152AC1">
              <w:rPr>
                <w:rStyle w:val="font21"/>
                <w:rFonts w:eastAsia="微软雅黑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 w:rsidRPr="00152AC1"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71AD8014" w14:textId="54EB89BB" w:rsidR="00FD054C" w:rsidRPr="00152AC1" w:rsidRDefault="00A971AE" w:rsidP="00152AC1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Style w:val="font21"/>
                <w:rFonts w:eastAsia="微软雅黑"/>
                <w:lang w:bidi="ar"/>
              </w:rPr>
              <w:t xml:space="preserve">   2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 w:rsidRPr="00152AC1">
              <w:rPr>
                <w:rStyle w:val="font21"/>
                <w:rFonts w:eastAsia="微软雅黑"/>
                <w:lang w:bidi="ar"/>
              </w:rPr>
              <w:t>300-500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282314AF" w14:textId="77777777" w:rsidR="00FD054C" w:rsidRPr="00152AC1" w:rsidRDefault="00FD054C">
      <w:pPr>
        <w:rPr>
          <w:rFonts w:ascii="Times New Roman" w:hAnsi="Times New Roman" w:cs="Times New Roman"/>
        </w:rPr>
      </w:pPr>
    </w:p>
    <w:sectPr w:rsidR="00FD054C" w:rsidRPr="0015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C780D"/>
    <w:rsid w:val="00152AC1"/>
    <w:rsid w:val="004862DE"/>
    <w:rsid w:val="005340F8"/>
    <w:rsid w:val="007C234D"/>
    <w:rsid w:val="00A971AE"/>
    <w:rsid w:val="00CF6029"/>
    <w:rsid w:val="00D20824"/>
    <w:rsid w:val="00FD054C"/>
    <w:rsid w:val="25724ACC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5C25ED"/>
  <w15:docId w15:val="{215ADD5B-8D83-5945-BAF4-D46C712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wang yijia</cp:lastModifiedBy>
  <cp:revision>2</cp:revision>
  <dcterms:created xsi:type="dcterms:W3CDTF">2021-03-08T03:07:00Z</dcterms:created>
  <dcterms:modified xsi:type="dcterms:W3CDTF">2021-03-08T03:07:00Z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